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3D92CDC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7D1C0E">
              <w:rPr>
                <w:rFonts w:ascii="Tw Cen MT" w:hAnsi="Tw Cen MT"/>
                <w:b/>
                <w:sz w:val="28"/>
                <w:szCs w:val="28"/>
              </w:rPr>
              <w:t>CB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7D1C0E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3EE9DA91" w:rsidR="00F71A3D" w:rsidRDefault="007D1C0E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COMPUTER NETWORKS</w:t>
      </w:r>
    </w:p>
    <w:p w14:paraId="772AFEF7" w14:textId="16EC087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22D90">
        <w:rPr>
          <w:rFonts w:ascii="Tw Cen MT" w:hAnsi="Tw Cen MT"/>
          <w:sz w:val="26"/>
          <w:szCs w:val="26"/>
        </w:rPr>
        <w:t>CSBS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05EE34D" w14:textId="77777777" w:rsidR="00824950" w:rsidRDefault="00824950" w:rsidP="0082495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3342FA22" w14:textId="77777777" w:rsidR="00824950" w:rsidRDefault="00824950" w:rsidP="0082495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0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708"/>
        <w:gridCol w:w="797"/>
        <w:gridCol w:w="904"/>
      </w:tblGrid>
      <w:tr w:rsidR="00F47AA6" w:rsidRPr="00D02F89" w14:paraId="6C11CD72" w14:textId="77777777" w:rsidTr="004738C3">
        <w:tc>
          <w:tcPr>
            <w:tcW w:w="902" w:type="dxa"/>
          </w:tcPr>
          <w:p w14:paraId="6623A988" w14:textId="77777777" w:rsidR="00F47AA6" w:rsidRPr="00D02F89" w:rsidRDefault="00F47AA6" w:rsidP="00F47AA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012BC39E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What is the purpose of using a layered network structure?</w:t>
            </w:r>
          </w:p>
        </w:tc>
        <w:tc>
          <w:tcPr>
            <w:tcW w:w="708" w:type="dxa"/>
          </w:tcPr>
          <w:p w14:paraId="06FC2585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2381DBC" w14:textId="0B4581AA" w:rsidR="00F47AA6" w:rsidRPr="00D02F89" w:rsidRDefault="00FB06E0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47AA6" w:rsidRPr="00D02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0DD9800B" w14:textId="7031338C" w:rsidR="00F47AA6" w:rsidRPr="00D02F89" w:rsidRDefault="00FB06E0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47AA6" w:rsidRPr="00D02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7AA6" w:rsidRPr="00D02F89" w14:paraId="39654422" w14:textId="77777777" w:rsidTr="004738C3">
        <w:tc>
          <w:tcPr>
            <w:tcW w:w="902" w:type="dxa"/>
          </w:tcPr>
          <w:p w14:paraId="02036D64" w14:textId="77777777" w:rsidR="00F47AA6" w:rsidRPr="00D02F89" w:rsidRDefault="00F47AA6" w:rsidP="00F47AA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58883E76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How parity method can be used for error detection.</w:t>
            </w:r>
          </w:p>
        </w:tc>
        <w:tc>
          <w:tcPr>
            <w:tcW w:w="708" w:type="dxa"/>
          </w:tcPr>
          <w:p w14:paraId="7DD12A5B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C52CEB5" w14:textId="5F589092" w:rsidR="00F47AA6" w:rsidRPr="00D02F89" w:rsidRDefault="00FB06E0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47AA6" w:rsidRPr="00D02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6FD0D416" w14:textId="48F3575C" w:rsidR="00F47AA6" w:rsidRPr="00D02F89" w:rsidRDefault="00FB06E0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7AA6" w:rsidRPr="00D02F89" w14:paraId="4932CA7B" w14:textId="77777777" w:rsidTr="004738C3">
        <w:tc>
          <w:tcPr>
            <w:tcW w:w="902" w:type="dxa"/>
          </w:tcPr>
          <w:p w14:paraId="7CF394CE" w14:textId="77777777" w:rsidR="00F47AA6" w:rsidRPr="00D02F89" w:rsidRDefault="00F47AA6" w:rsidP="00F47AA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27A0957A" w14:textId="77777777" w:rsidR="00F47AA6" w:rsidRPr="00D02F89" w:rsidRDefault="00F47AA6" w:rsidP="00901E16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List the Design issues in the Network Layer.</w:t>
            </w:r>
          </w:p>
        </w:tc>
        <w:tc>
          <w:tcPr>
            <w:tcW w:w="708" w:type="dxa"/>
          </w:tcPr>
          <w:p w14:paraId="56933FDD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A05D341" w14:textId="63AF0C4D" w:rsidR="00F47AA6" w:rsidRPr="00D02F89" w:rsidRDefault="00FB06E0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47AA6" w:rsidRPr="00D02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7C8659DF" w14:textId="3EDEA669" w:rsidR="00F47AA6" w:rsidRPr="00D02F89" w:rsidRDefault="00FB06E0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7AA6" w:rsidRPr="00D02F89" w14:paraId="1CA252C8" w14:textId="77777777" w:rsidTr="004738C3">
        <w:tc>
          <w:tcPr>
            <w:tcW w:w="902" w:type="dxa"/>
          </w:tcPr>
          <w:p w14:paraId="3C8E9DEF" w14:textId="77777777" w:rsidR="00F47AA6" w:rsidRPr="00D02F89" w:rsidRDefault="00F47AA6" w:rsidP="00F47AA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464DBE14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Discuss about Congestion control.</w:t>
            </w:r>
          </w:p>
        </w:tc>
        <w:tc>
          <w:tcPr>
            <w:tcW w:w="708" w:type="dxa"/>
          </w:tcPr>
          <w:p w14:paraId="2F81E074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48C9E28" w14:textId="4D77C8F4" w:rsidR="00F47AA6" w:rsidRPr="00D02F89" w:rsidRDefault="00FB06E0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47AA6" w:rsidRPr="00D02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419C1A1B" w14:textId="2EE3D5E5" w:rsidR="00F47AA6" w:rsidRPr="00D02F89" w:rsidRDefault="00FB06E0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E6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7AA6" w:rsidRPr="00D02F89" w14:paraId="6FDDAD7D" w14:textId="77777777" w:rsidTr="004738C3">
        <w:tc>
          <w:tcPr>
            <w:tcW w:w="902" w:type="dxa"/>
          </w:tcPr>
          <w:p w14:paraId="1A4E7563" w14:textId="77777777" w:rsidR="00F47AA6" w:rsidRPr="00D02F89" w:rsidRDefault="00F47AA6" w:rsidP="00F47AA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4EFA0951" w14:textId="77777777" w:rsidR="00F47AA6" w:rsidRPr="00D02F89" w:rsidRDefault="00F47AA6" w:rsidP="00901E16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Explain about firewalls.</w:t>
            </w:r>
          </w:p>
        </w:tc>
        <w:tc>
          <w:tcPr>
            <w:tcW w:w="708" w:type="dxa"/>
          </w:tcPr>
          <w:p w14:paraId="694444A9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B0AF83C" w14:textId="07651076" w:rsidR="00F47AA6" w:rsidRPr="00D02F89" w:rsidRDefault="00FB06E0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47AA6" w:rsidRPr="00D02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" w:type="dxa"/>
          </w:tcPr>
          <w:p w14:paraId="6EE204C3" w14:textId="69405CE6" w:rsidR="00F47AA6" w:rsidRPr="00D02F89" w:rsidRDefault="00FB06E0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E6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3AF113A" w14:textId="094A93C9" w:rsidR="00824950" w:rsidRDefault="00824950" w:rsidP="0082495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6E347DEA" w14:textId="518C5FE5" w:rsidR="00824950" w:rsidRDefault="00824950" w:rsidP="0082495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89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"/>
        <w:gridCol w:w="7945"/>
        <w:gridCol w:w="670"/>
        <w:gridCol w:w="819"/>
        <w:gridCol w:w="760"/>
      </w:tblGrid>
      <w:tr w:rsidR="00F47AA6" w:rsidRPr="00D02F89" w14:paraId="6D25C7FC" w14:textId="77777777" w:rsidTr="004738C3">
        <w:trPr>
          <w:trHeight w:val="20"/>
        </w:trPr>
        <w:tc>
          <w:tcPr>
            <w:tcW w:w="10894" w:type="dxa"/>
            <w:gridSpan w:val="5"/>
          </w:tcPr>
          <w:p w14:paraId="5AD65FCB" w14:textId="77777777" w:rsidR="00F47AA6" w:rsidRPr="00D02F89" w:rsidRDefault="00F47AA6" w:rsidP="00F47A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F47AA6" w:rsidRPr="00D02F89" w14:paraId="7A072C65" w14:textId="77777777" w:rsidTr="004738C3">
        <w:trPr>
          <w:trHeight w:val="20"/>
        </w:trPr>
        <w:tc>
          <w:tcPr>
            <w:tcW w:w="702" w:type="dxa"/>
          </w:tcPr>
          <w:p w14:paraId="5D75F532" w14:textId="3A8B5C5F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06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5" w:type="dxa"/>
          </w:tcPr>
          <w:p w14:paraId="114C79AD" w14:textId="77777777" w:rsidR="00F47AA6" w:rsidRPr="00D02F89" w:rsidRDefault="00F47AA6" w:rsidP="00EB5CA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bCs/>
                <w:sz w:val="24"/>
                <w:szCs w:val="24"/>
              </w:rPr>
              <w:t>Explain the OSI model in detail, highlighting the functions of each layer.</w:t>
            </w:r>
          </w:p>
        </w:tc>
        <w:tc>
          <w:tcPr>
            <w:tcW w:w="670" w:type="dxa"/>
          </w:tcPr>
          <w:p w14:paraId="3DE494A6" w14:textId="1C127F8B" w:rsidR="00F47AA6" w:rsidRPr="00D02F89" w:rsidRDefault="004738C3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7AA6" w:rsidRPr="00D02F8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19" w:type="dxa"/>
          </w:tcPr>
          <w:p w14:paraId="052783FE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0" w:type="dxa"/>
          </w:tcPr>
          <w:p w14:paraId="57FF5906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7AA6" w:rsidRPr="00D02F89" w14:paraId="66FB8D2A" w14:textId="77777777" w:rsidTr="004738C3">
        <w:trPr>
          <w:trHeight w:val="20"/>
        </w:trPr>
        <w:tc>
          <w:tcPr>
            <w:tcW w:w="702" w:type="dxa"/>
          </w:tcPr>
          <w:p w14:paraId="003F0A25" w14:textId="77777777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</w:tcPr>
          <w:p w14:paraId="0D74CCD7" w14:textId="0F6F31CC" w:rsidR="00F47AA6" w:rsidRPr="00D02F89" w:rsidRDefault="004738C3" w:rsidP="00EB5CA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about the categories of networks.</w:t>
            </w:r>
          </w:p>
        </w:tc>
        <w:tc>
          <w:tcPr>
            <w:tcW w:w="670" w:type="dxa"/>
          </w:tcPr>
          <w:p w14:paraId="54E30BB4" w14:textId="010D291B" w:rsidR="00F47AA6" w:rsidRPr="00D02F89" w:rsidRDefault="004738C3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AA6" w:rsidRPr="00D02F8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19" w:type="dxa"/>
          </w:tcPr>
          <w:p w14:paraId="2544D80F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0" w:type="dxa"/>
          </w:tcPr>
          <w:p w14:paraId="5D217111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7AA6" w:rsidRPr="00D02F89" w14:paraId="0F262ADC" w14:textId="77777777" w:rsidTr="004738C3">
        <w:trPr>
          <w:trHeight w:val="20"/>
        </w:trPr>
        <w:tc>
          <w:tcPr>
            <w:tcW w:w="10894" w:type="dxa"/>
            <w:gridSpan w:val="5"/>
          </w:tcPr>
          <w:p w14:paraId="5B6364FD" w14:textId="77777777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47AA6" w:rsidRPr="00D02F89" w14:paraId="0A42C163" w14:textId="77777777" w:rsidTr="004738C3">
        <w:trPr>
          <w:trHeight w:val="20"/>
        </w:trPr>
        <w:tc>
          <w:tcPr>
            <w:tcW w:w="702" w:type="dxa"/>
          </w:tcPr>
          <w:p w14:paraId="4646F172" w14:textId="0F6380EE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06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5" w:type="dxa"/>
          </w:tcPr>
          <w:p w14:paraId="2AA96CBF" w14:textId="6A92C792" w:rsidR="00F47AA6" w:rsidRPr="00D02F89" w:rsidRDefault="004738C3" w:rsidP="00EB5CA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 xml:space="preserve">What is multiplexing? Explain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FDM and WDM </w:t>
            </w: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multiplexing techniques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40BD960E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9" w:type="dxa"/>
          </w:tcPr>
          <w:p w14:paraId="4432798B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0" w:type="dxa"/>
          </w:tcPr>
          <w:p w14:paraId="5F6D96E5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7AA6" w:rsidRPr="00D02F89" w14:paraId="482BFC3A" w14:textId="77777777" w:rsidTr="004738C3">
        <w:trPr>
          <w:trHeight w:val="20"/>
        </w:trPr>
        <w:tc>
          <w:tcPr>
            <w:tcW w:w="702" w:type="dxa"/>
          </w:tcPr>
          <w:p w14:paraId="3E019F8C" w14:textId="77777777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</w:tcPr>
          <w:p w14:paraId="5F529A9E" w14:textId="77777777" w:rsidR="00F47AA6" w:rsidRPr="00D02F89" w:rsidRDefault="00F47AA6" w:rsidP="00EB5CA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Explain different LAN topologies?</w:t>
            </w:r>
          </w:p>
        </w:tc>
        <w:tc>
          <w:tcPr>
            <w:tcW w:w="670" w:type="dxa"/>
          </w:tcPr>
          <w:p w14:paraId="7F029AA7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9" w:type="dxa"/>
          </w:tcPr>
          <w:p w14:paraId="21F3F128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0" w:type="dxa"/>
          </w:tcPr>
          <w:p w14:paraId="26774202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7AA6" w:rsidRPr="00D02F89" w14:paraId="4A4D8EC0" w14:textId="77777777" w:rsidTr="004738C3">
        <w:trPr>
          <w:trHeight w:val="20"/>
        </w:trPr>
        <w:tc>
          <w:tcPr>
            <w:tcW w:w="10894" w:type="dxa"/>
            <w:gridSpan w:val="5"/>
          </w:tcPr>
          <w:p w14:paraId="5A780B12" w14:textId="77777777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47AA6" w:rsidRPr="00D02F89" w14:paraId="46AF3BAB" w14:textId="77777777" w:rsidTr="004738C3">
        <w:trPr>
          <w:trHeight w:val="20"/>
        </w:trPr>
        <w:tc>
          <w:tcPr>
            <w:tcW w:w="702" w:type="dxa"/>
          </w:tcPr>
          <w:p w14:paraId="1C6A3418" w14:textId="7755EAD2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06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5" w:type="dxa"/>
          </w:tcPr>
          <w:p w14:paraId="315D361D" w14:textId="77777777" w:rsidR="00F47AA6" w:rsidRPr="00D02F89" w:rsidRDefault="00F47AA6" w:rsidP="00F47AA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Compare and contrast Pure ALOHA and Slotted ALOHA protocols.</w:t>
            </w:r>
          </w:p>
        </w:tc>
        <w:tc>
          <w:tcPr>
            <w:tcW w:w="670" w:type="dxa"/>
          </w:tcPr>
          <w:p w14:paraId="5FF1D59E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9" w:type="dxa"/>
          </w:tcPr>
          <w:p w14:paraId="5B9CFB7E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0" w:type="dxa"/>
          </w:tcPr>
          <w:p w14:paraId="3068FC99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47AA6" w:rsidRPr="00D02F89" w14:paraId="0529BCA6" w14:textId="77777777" w:rsidTr="004738C3">
        <w:trPr>
          <w:trHeight w:val="20"/>
        </w:trPr>
        <w:tc>
          <w:tcPr>
            <w:tcW w:w="702" w:type="dxa"/>
          </w:tcPr>
          <w:p w14:paraId="4B90F0E7" w14:textId="77777777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</w:tcPr>
          <w:p w14:paraId="1276A955" w14:textId="77777777" w:rsidR="00F47AA6" w:rsidRPr="00D02F89" w:rsidRDefault="00F47AA6" w:rsidP="00F47AA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Describe the Stop-and-Wait ARQ protocol. Discuss its working principle, advantages, and limitations.</w:t>
            </w:r>
          </w:p>
        </w:tc>
        <w:tc>
          <w:tcPr>
            <w:tcW w:w="670" w:type="dxa"/>
          </w:tcPr>
          <w:p w14:paraId="6D4AEC6E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9" w:type="dxa"/>
          </w:tcPr>
          <w:p w14:paraId="6E5D2DE5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0" w:type="dxa"/>
          </w:tcPr>
          <w:p w14:paraId="07B6A6CD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47AA6" w:rsidRPr="00D02F89" w14:paraId="2F13D7BB" w14:textId="77777777" w:rsidTr="004738C3">
        <w:trPr>
          <w:trHeight w:val="20"/>
        </w:trPr>
        <w:tc>
          <w:tcPr>
            <w:tcW w:w="10894" w:type="dxa"/>
            <w:gridSpan w:val="5"/>
          </w:tcPr>
          <w:p w14:paraId="2D36EC4C" w14:textId="77777777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47AA6" w:rsidRPr="00D02F89" w14:paraId="61B90EF8" w14:textId="77777777" w:rsidTr="004738C3">
        <w:trPr>
          <w:trHeight w:val="20"/>
        </w:trPr>
        <w:tc>
          <w:tcPr>
            <w:tcW w:w="702" w:type="dxa"/>
          </w:tcPr>
          <w:p w14:paraId="2747FCA6" w14:textId="361E7B9E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B06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5" w:type="dxa"/>
          </w:tcPr>
          <w:p w14:paraId="0FB42C5F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Explain the following error detection techniques with examples.                      i) Checksum ii) CRC</w:t>
            </w:r>
          </w:p>
        </w:tc>
        <w:tc>
          <w:tcPr>
            <w:tcW w:w="670" w:type="dxa"/>
          </w:tcPr>
          <w:p w14:paraId="0E16F79B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19" w:type="dxa"/>
          </w:tcPr>
          <w:p w14:paraId="2225A68A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0" w:type="dxa"/>
          </w:tcPr>
          <w:p w14:paraId="1972BC93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47AA6" w:rsidRPr="00D02F89" w14:paraId="36C2BCBA" w14:textId="77777777" w:rsidTr="004738C3">
        <w:trPr>
          <w:trHeight w:val="20"/>
        </w:trPr>
        <w:tc>
          <w:tcPr>
            <w:tcW w:w="10894" w:type="dxa"/>
            <w:gridSpan w:val="5"/>
          </w:tcPr>
          <w:p w14:paraId="13802972" w14:textId="77777777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47AA6" w:rsidRPr="00D02F89" w14:paraId="6B9FE217" w14:textId="77777777" w:rsidTr="004738C3">
        <w:trPr>
          <w:trHeight w:val="20"/>
        </w:trPr>
        <w:tc>
          <w:tcPr>
            <w:tcW w:w="702" w:type="dxa"/>
          </w:tcPr>
          <w:p w14:paraId="67CEFBE4" w14:textId="4A7923A8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B06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5" w:type="dxa"/>
          </w:tcPr>
          <w:p w14:paraId="0AA24F3F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Compare and contrast IPv4 and IPv6 in terms of address format, address space, features, and advantages.</w:t>
            </w:r>
          </w:p>
        </w:tc>
        <w:tc>
          <w:tcPr>
            <w:tcW w:w="670" w:type="dxa"/>
          </w:tcPr>
          <w:p w14:paraId="0FC6C934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19" w:type="dxa"/>
          </w:tcPr>
          <w:p w14:paraId="582194E6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0" w:type="dxa"/>
          </w:tcPr>
          <w:p w14:paraId="1B5A2090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47AA6" w:rsidRPr="00D02F89" w14:paraId="09503CF0" w14:textId="77777777" w:rsidTr="004738C3">
        <w:trPr>
          <w:trHeight w:val="20"/>
        </w:trPr>
        <w:tc>
          <w:tcPr>
            <w:tcW w:w="10894" w:type="dxa"/>
            <w:gridSpan w:val="5"/>
          </w:tcPr>
          <w:p w14:paraId="6FB18BE1" w14:textId="77777777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47AA6" w:rsidRPr="00D02F89" w14:paraId="1763850C" w14:textId="77777777" w:rsidTr="004738C3">
        <w:trPr>
          <w:trHeight w:val="20"/>
        </w:trPr>
        <w:tc>
          <w:tcPr>
            <w:tcW w:w="702" w:type="dxa"/>
          </w:tcPr>
          <w:p w14:paraId="663E82F3" w14:textId="2459B3E8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B06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5" w:type="dxa"/>
          </w:tcPr>
          <w:p w14:paraId="07329439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Compare distance-vector and link-state routing protocols in terms of their operational principles and performance.</w:t>
            </w:r>
          </w:p>
        </w:tc>
        <w:tc>
          <w:tcPr>
            <w:tcW w:w="670" w:type="dxa"/>
          </w:tcPr>
          <w:p w14:paraId="3A6D106B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19" w:type="dxa"/>
          </w:tcPr>
          <w:p w14:paraId="051BBE2E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0" w:type="dxa"/>
          </w:tcPr>
          <w:p w14:paraId="145B8E01" w14:textId="38BB57F8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38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47AA6" w:rsidRPr="00D02F89" w14:paraId="28B926BE" w14:textId="77777777" w:rsidTr="004738C3">
        <w:trPr>
          <w:trHeight w:val="20"/>
        </w:trPr>
        <w:tc>
          <w:tcPr>
            <w:tcW w:w="10894" w:type="dxa"/>
            <w:gridSpan w:val="5"/>
          </w:tcPr>
          <w:p w14:paraId="5FF3D82D" w14:textId="77777777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47AA6" w:rsidRPr="00D02F89" w14:paraId="63628B6C" w14:textId="77777777" w:rsidTr="004738C3">
        <w:trPr>
          <w:trHeight w:val="20"/>
        </w:trPr>
        <w:tc>
          <w:tcPr>
            <w:tcW w:w="702" w:type="dxa"/>
          </w:tcPr>
          <w:p w14:paraId="62100C2E" w14:textId="205796E3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B06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5" w:type="dxa"/>
          </w:tcPr>
          <w:p w14:paraId="1CB033A7" w14:textId="77777777" w:rsidR="00F47AA6" w:rsidRPr="009A319E" w:rsidRDefault="00F47AA6" w:rsidP="00F47AA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A319E">
              <w:rPr>
                <w:rFonts w:ascii="Times New Roman" w:hAnsi="Times New Roman" w:cs="Times New Roman"/>
                <w:sz w:val="24"/>
                <w:szCs w:val="24"/>
              </w:rPr>
              <w:t xml:space="preserve">Discuss the </w:t>
            </w:r>
            <w:r w:rsidRPr="009A319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congestion control</w:t>
            </w:r>
            <w:r w:rsidRPr="009A31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A319E">
              <w:rPr>
                <w:rFonts w:ascii="Times New Roman" w:hAnsi="Times New Roman" w:cs="Times New Roman"/>
                <w:sz w:val="24"/>
                <w:szCs w:val="24"/>
              </w:rPr>
              <w:t>techniques used by TCP to alleviate congestion and improve the overall performance of the network.</w:t>
            </w:r>
          </w:p>
        </w:tc>
        <w:tc>
          <w:tcPr>
            <w:tcW w:w="670" w:type="dxa"/>
          </w:tcPr>
          <w:p w14:paraId="2EBA5992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9" w:type="dxa"/>
          </w:tcPr>
          <w:p w14:paraId="3E0B0FF4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0" w:type="dxa"/>
          </w:tcPr>
          <w:p w14:paraId="496FDC48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7AA6" w:rsidRPr="00D02F89" w14:paraId="24FB7EBA" w14:textId="77777777" w:rsidTr="004738C3">
        <w:trPr>
          <w:trHeight w:val="20"/>
        </w:trPr>
        <w:tc>
          <w:tcPr>
            <w:tcW w:w="702" w:type="dxa"/>
          </w:tcPr>
          <w:p w14:paraId="568BA332" w14:textId="77777777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</w:tcPr>
          <w:p w14:paraId="4600A3C2" w14:textId="79D82ADA" w:rsidR="00F47AA6" w:rsidRPr="00D02F89" w:rsidRDefault="00F47AA6" w:rsidP="00F47AA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 xml:space="preserve">Compare SCTP to </w:t>
            </w:r>
            <w:r w:rsidRPr="009A319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TCP</w:t>
            </w:r>
            <w:r w:rsidRPr="009A31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A319E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Pr="009A31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A319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UDP</w:t>
            </w:r>
            <w:r w:rsidR="004738C3" w:rsidRPr="009A319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21972737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9" w:type="dxa"/>
          </w:tcPr>
          <w:p w14:paraId="3EC82560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0" w:type="dxa"/>
          </w:tcPr>
          <w:p w14:paraId="1F4E96CA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7AA6" w:rsidRPr="00D02F89" w14:paraId="3B0ABA21" w14:textId="77777777" w:rsidTr="004738C3">
        <w:trPr>
          <w:trHeight w:val="20"/>
        </w:trPr>
        <w:tc>
          <w:tcPr>
            <w:tcW w:w="10894" w:type="dxa"/>
            <w:gridSpan w:val="5"/>
          </w:tcPr>
          <w:p w14:paraId="5F397A03" w14:textId="77777777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47AA6" w:rsidRPr="00D02F89" w14:paraId="5110658E" w14:textId="77777777" w:rsidTr="004738C3">
        <w:trPr>
          <w:trHeight w:val="20"/>
        </w:trPr>
        <w:tc>
          <w:tcPr>
            <w:tcW w:w="702" w:type="dxa"/>
          </w:tcPr>
          <w:p w14:paraId="25935330" w14:textId="5B444081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06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5" w:type="dxa"/>
          </w:tcPr>
          <w:p w14:paraId="1FEB320E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eastAsiaTheme="minorHAnsi" w:hAnsi="Times New Roman" w:cs="Times New Roman"/>
                <w:sz w:val="24"/>
                <w:szCs w:val="24"/>
              </w:rPr>
              <w:t>Discuss Leaky Bucket and Token Bucket algorithms in detail.</w:t>
            </w:r>
          </w:p>
        </w:tc>
        <w:tc>
          <w:tcPr>
            <w:tcW w:w="670" w:type="dxa"/>
          </w:tcPr>
          <w:p w14:paraId="1CEBFFDB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19" w:type="dxa"/>
          </w:tcPr>
          <w:p w14:paraId="24C333F3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0" w:type="dxa"/>
          </w:tcPr>
          <w:p w14:paraId="6FACBE60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7AA6" w:rsidRPr="00D02F89" w14:paraId="244960B8" w14:textId="77777777" w:rsidTr="004738C3">
        <w:trPr>
          <w:trHeight w:val="20"/>
        </w:trPr>
        <w:tc>
          <w:tcPr>
            <w:tcW w:w="10894" w:type="dxa"/>
            <w:gridSpan w:val="5"/>
          </w:tcPr>
          <w:p w14:paraId="7D14DC03" w14:textId="77777777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47AA6" w:rsidRPr="00D02F89" w14:paraId="4DB80F51" w14:textId="77777777" w:rsidTr="004738C3">
        <w:trPr>
          <w:trHeight w:val="20"/>
        </w:trPr>
        <w:tc>
          <w:tcPr>
            <w:tcW w:w="702" w:type="dxa"/>
          </w:tcPr>
          <w:p w14:paraId="2E102F9D" w14:textId="646B7DFC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B06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5" w:type="dxa"/>
          </w:tcPr>
          <w:p w14:paraId="3DFF596D" w14:textId="77777777" w:rsidR="00F47AA6" w:rsidRPr="00D02F89" w:rsidRDefault="00F47AA6" w:rsidP="00F47A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Explain the role of DNS and DDNS in modern networks.</w:t>
            </w:r>
          </w:p>
        </w:tc>
        <w:tc>
          <w:tcPr>
            <w:tcW w:w="670" w:type="dxa"/>
          </w:tcPr>
          <w:p w14:paraId="081677B4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9" w:type="dxa"/>
          </w:tcPr>
          <w:p w14:paraId="60FAE458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0" w:type="dxa"/>
          </w:tcPr>
          <w:p w14:paraId="1416E767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7AA6" w:rsidRPr="00D02F89" w14:paraId="2499B68C" w14:textId="77777777" w:rsidTr="004738C3">
        <w:trPr>
          <w:trHeight w:val="20"/>
        </w:trPr>
        <w:tc>
          <w:tcPr>
            <w:tcW w:w="702" w:type="dxa"/>
          </w:tcPr>
          <w:p w14:paraId="29307968" w14:textId="77777777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5" w:type="dxa"/>
          </w:tcPr>
          <w:p w14:paraId="43AE6299" w14:textId="32D393C1" w:rsidR="00F47AA6" w:rsidRPr="00D02F89" w:rsidRDefault="00F47AA6" w:rsidP="00F47A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Pr="009A319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cryptography</w:t>
            </w:r>
            <w:r w:rsidRPr="009A31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</w:t>
            </w: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 xml:space="preserve">nd </w:t>
            </w:r>
            <w:r w:rsidR="004738C3">
              <w:rPr>
                <w:rFonts w:ascii="Times New Roman" w:hAnsi="Times New Roman" w:cs="Times New Roman"/>
                <w:sz w:val="24"/>
                <w:szCs w:val="24"/>
              </w:rPr>
              <w:t>explain RSA algorithm with an example.</w:t>
            </w:r>
          </w:p>
        </w:tc>
        <w:tc>
          <w:tcPr>
            <w:tcW w:w="670" w:type="dxa"/>
          </w:tcPr>
          <w:p w14:paraId="14095CEE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9" w:type="dxa"/>
          </w:tcPr>
          <w:p w14:paraId="463EC5AA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0" w:type="dxa"/>
          </w:tcPr>
          <w:p w14:paraId="7131F53A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7AA6" w:rsidRPr="00D02F89" w14:paraId="7906C799" w14:textId="77777777" w:rsidTr="004738C3">
        <w:trPr>
          <w:trHeight w:val="20"/>
        </w:trPr>
        <w:tc>
          <w:tcPr>
            <w:tcW w:w="10894" w:type="dxa"/>
            <w:gridSpan w:val="5"/>
          </w:tcPr>
          <w:p w14:paraId="37FCD1BB" w14:textId="77777777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47AA6" w:rsidRPr="00D02F89" w14:paraId="08C4F44C" w14:textId="77777777" w:rsidTr="004738C3">
        <w:trPr>
          <w:trHeight w:val="20"/>
        </w:trPr>
        <w:tc>
          <w:tcPr>
            <w:tcW w:w="702" w:type="dxa"/>
          </w:tcPr>
          <w:p w14:paraId="14244287" w14:textId="0ACD26AF" w:rsidR="00F47AA6" w:rsidRPr="00D02F89" w:rsidRDefault="00F47AA6" w:rsidP="00901E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B06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5" w:type="dxa"/>
          </w:tcPr>
          <w:p w14:paraId="4E18F7F4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Discuss the functions of user agent, message transfer agent and message access agent in e-mail system?</w:t>
            </w:r>
          </w:p>
        </w:tc>
        <w:tc>
          <w:tcPr>
            <w:tcW w:w="670" w:type="dxa"/>
          </w:tcPr>
          <w:p w14:paraId="2EED2D59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19" w:type="dxa"/>
          </w:tcPr>
          <w:p w14:paraId="5BF183C6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0" w:type="dxa"/>
          </w:tcPr>
          <w:p w14:paraId="5B5937F7" w14:textId="77777777" w:rsidR="00F47AA6" w:rsidRPr="00D02F89" w:rsidRDefault="00F47AA6" w:rsidP="0090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8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06DCBADD" w14:textId="77777777" w:rsidR="00F47AA6" w:rsidRPr="00D02F89" w:rsidRDefault="00F47AA6" w:rsidP="00F47A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F4F75B" w14:textId="230C20F7" w:rsidR="00F47AA6" w:rsidRDefault="00F47AA6" w:rsidP="005428E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D02F89">
        <w:rPr>
          <w:rFonts w:ascii="Times New Roman" w:hAnsi="Times New Roman" w:cs="Times New Roman"/>
          <w:sz w:val="24"/>
          <w:szCs w:val="24"/>
        </w:rPr>
        <w:t>***</w:t>
      </w:r>
    </w:p>
    <w:sectPr w:rsidR="00F47AA6" w:rsidSect="005428E4">
      <w:footerReference w:type="default" r:id="rId8"/>
      <w:pgSz w:w="11906" w:h="16838"/>
      <w:pgMar w:top="426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F77B3" w14:textId="77777777" w:rsidR="00A96CC2" w:rsidRDefault="00A96CC2" w:rsidP="005428E4">
      <w:pPr>
        <w:spacing w:after="0" w:line="240" w:lineRule="auto"/>
      </w:pPr>
      <w:r>
        <w:separator/>
      </w:r>
    </w:p>
  </w:endnote>
  <w:endnote w:type="continuationSeparator" w:id="0">
    <w:p w14:paraId="417DCE66" w14:textId="77777777" w:rsidR="00A96CC2" w:rsidRDefault="00A96CC2" w:rsidP="0054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883107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4F12B3E" w14:textId="04BACDB1" w:rsidR="005428E4" w:rsidRDefault="005428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A0309A" w14:textId="77777777" w:rsidR="005428E4" w:rsidRDefault="005428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BAF54" w14:textId="77777777" w:rsidR="00A96CC2" w:rsidRDefault="00A96CC2" w:rsidP="005428E4">
      <w:pPr>
        <w:spacing w:after="0" w:line="240" w:lineRule="auto"/>
      </w:pPr>
      <w:r>
        <w:separator/>
      </w:r>
    </w:p>
  </w:footnote>
  <w:footnote w:type="continuationSeparator" w:id="0">
    <w:p w14:paraId="2052D10D" w14:textId="77777777" w:rsidR="00A96CC2" w:rsidRDefault="00A96CC2" w:rsidP="00542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40282"/>
    <w:multiLevelType w:val="hybridMultilevel"/>
    <w:tmpl w:val="38F8FFEE"/>
    <w:lvl w:ilvl="0" w:tplc="E76CCF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A05EA9"/>
    <w:multiLevelType w:val="hybridMultilevel"/>
    <w:tmpl w:val="34C86CDE"/>
    <w:lvl w:ilvl="0" w:tplc="EA708C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2"/>
  </w:num>
  <w:num w:numId="3" w16cid:durableId="278416906">
    <w:abstractNumId w:val="3"/>
  </w:num>
  <w:num w:numId="4" w16cid:durableId="371073565">
    <w:abstractNumId w:val="11"/>
  </w:num>
  <w:num w:numId="5" w16cid:durableId="468867025">
    <w:abstractNumId w:val="9"/>
  </w:num>
  <w:num w:numId="6" w16cid:durableId="852108614">
    <w:abstractNumId w:val="2"/>
  </w:num>
  <w:num w:numId="7" w16cid:durableId="458451733">
    <w:abstractNumId w:val="6"/>
  </w:num>
  <w:num w:numId="8" w16cid:durableId="804274521">
    <w:abstractNumId w:val="1"/>
  </w:num>
  <w:num w:numId="9" w16cid:durableId="1305037919">
    <w:abstractNumId w:val="7"/>
  </w:num>
  <w:num w:numId="10" w16cid:durableId="1977565137">
    <w:abstractNumId w:val="0"/>
  </w:num>
  <w:num w:numId="11" w16cid:durableId="352414345">
    <w:abstractNumId w:val="10"/>
  </w:num>
  <w:num w:numId="12" w16cid:durableId="38483456">
    <w:abstractNumId w:val="4"/>
  </w:num>
  <w:num w:numId="13" w16cid:durableId="1653101429">
    <w:abstractNumId w:val="8"/>
  </w:num>
  <w:num w:numId="14" w16cid:durableId="340833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117510"/>
    <w:rsid w:val="00180834"/>
    <w:rsid w:val="001A1EE7"/>
    <w:rsid w:val="002036C8"/>
    <w:rsid w:val="002A22F5"/>
    <w:rsid w:val="00381761"/>
    <w:rsid w:val="004738C3"/>
    <w:rsid w:val="0049451B"/>
    <w:rsid w:val="004F1062"/>
    <w:rsid w:val="00512A81"/>
    <w:rsid w:val="005428E4"/>
    <w:rsid w:val="005548F3"/>
    <w:rsid w:val="005916C7"/>
    <w:rsid w:val="00605F7A"/>
    <w:rsid w:val="00696E62"/>
    <w:rsid w:val="006C5F69"/>
    <w:rsid w:val="006D5F3D"/>
    <w:rsid w:val="007157E1"/>
    <w:rsid w:val="00722D90"/>
    <w:rsid w:val="007C2359"/>
    <w:rsid w:val="007D1C0E"/>
    <w:rsid w:val="007D227C"/>
    <w:rsid w:val="00824950"/>
    <w:rsid w:val="00860D05"/>
    <w:rsid w:val="008B670F"/>
    <w:rsid w:val="0095070A"/>
    <w:rsid w:val="00972DEF"/>
    <w:rsid w:val="009A319E"/>
    <w:rsid w:val="009E7D74"/>
    <w:rsid w:val="00A672A3"/>
    <w:rsid w:val="00A96CC2"/>
    <w:rsid w:val="00BA2800"/>
    <w:rsid w:val="00C34D24"/>
    <w:rsid w:val="00C95ADD"/>
    <w:rsid w:val="00CD3E5E"/>
    <w:rsid w:val="00D16987"/>
    <w:rsid w:val="00D30706"/>
    <w:rsid w:val="00D46E45"/>
    <w:rsid w:val="00D72392"/>
    <w:rsid w:val="00DD2F91"/>
    <w:rsid w:val="00DF3166"/>
    <w:rsid w:val="00E10767"/>
    <w:rsid w:val="00E33D35"/>
    <w:rsid w:val="00EA3F05"/>
    <w:rsid w:val="00EB5CA7"/>
    <w:rsid w:val="00EE6E99"/>
    <w:rsid w:val="00F47AA6"/>
    <w:rsid w:val="00F71A3D"/>
    <w:rsid w:val="00FB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47AA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2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28E4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42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8E4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52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326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43</cp:revision>
  <dcterms:created xsi:type="dcterms:W3CDTF">2023-03-23T04:54:00Z</dcterms:created>
  <dcterms:modified xsi:type="dcterms:W3CDTF">2024-12-26T07:48:00Z</dcterms:modified>
</cp:coreProperties>
</file>